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仿宋" w:eastAsia="方正小标宋简体"/>
          <w:sz w:val="40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/>
          <w:sz w:val="40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市级及各县市区联系方式</w:t>
      </w:r>
    </w:p>
    <w:tbl>
      <w:tblPr>
        <w:tblStyle w:val="9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40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tabs>
                <w:tab w:val="right" w:pos="8306"/>
              </w:tabs>
              <w:spacing w:before="0" w:beforeAutospacing="0" w:after="0" w:afterAutospacing="0" w:line="495" w:lineRule="atLeas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right" w:pos="8306"/>
              </w:tabs>
              <w:spacing w:before="0" w:beforeAutospacing="0" w:after="0" w:afterAutospacing="0" w:line="495" w:lineRule="atLeas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pStyle w:val="4"/>
              <w:tabs>
                <w:tab w:val="right" w:pos="8306"/>
              </w:tabs>
              <w:spacing w:before="0" w:beforeAutospacing="0" w:after="0" w:afterAutospacing="0" w:line="495" w:lineRule="atLeas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32"/>
              </w:rPr>
              <w:t>联系地址及邮编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tabs>
                <w:tab w:val="right" w:pos="8306"/>
              </w:tabs>
              <w:spacing w:before="0" w:beforeAutospacing="0" w:after="0" w:afterAutospacing="0" w:line="495" w:lineRule="atLeast"/>
              <w:jc w:val="center"/>
              <w:rPr>
                <w:rFonts w:ascii="黑体" w:hAnsi="黑体" w:eastAsia="黑体"/>
                <w:color w:val="000000"/>
                <w:sz w:val="28"/>
                <w:szCs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渭南市营商办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0913-3039995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渭南市临渭区三贤路北段财富大厦416室，(714000)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wnsysb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临渭区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0913-3039123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渭南市临渭区东风街83号临渭区人民政府四号楼3楼，（714000）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lwqysb@163.com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华州区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0913-4725512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渭南市华州区子仪大街中段政务中心4楼416办公室，（714100）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hxtzg2007@163.com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华阴市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0913-4618502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华阴市东岳路华阴市人民政府院内1号楼3楼发改局， （714200）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hysysb001@163.com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潼关县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0913-3822150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潼关县城关镇中心街中段县政府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4楼发改局营商办，（714300）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tgxysb@163.com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大荔县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13572736160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大荔县府门前12号县政府院内西侧三楼，（715100）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12687357@qq.com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澄城县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18329378123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澄城县西大街13号县政府三楼发改局，（715200）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touzigu@163.com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合阳县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18791435306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合阳县凤凰西路人社局七楼集成指挥中心办公区，（715300）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hyxysb5548175@163.com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韩城市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0913-5215279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韩城市太史大街中段政府大楼一号楼三楼发改委，（715400）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hcysb5200@163.com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白水县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18292342606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白水县二马路县政府发改局办公室，（715600）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bsyshjb@163.com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蒲城县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0913-7261824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蒲城县城关镇正街1号蒲城县政府六楼营商办，（715500）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pcxysb@163.com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富平县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0913-8207998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富平县莲湖大街80号富平县人民政府四楼发改局，（711700）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460119373@qq.com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高新区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0913-2112658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渭南市高新区崇业路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16号创业大厦3楼304室，（714000）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wngxqfgj@163.com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经开区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0913-2956002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渭南市经开区香山大道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3号党政办5楼508室，（714000）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wbxq9808@163.com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卤阳湖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0913-3338158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蒲城县卤阳大道卤阳湖开发区管委会发改局423办公室，（715500）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32"/>
              </w:rPr>
              <w:t>893726832@qq.com</w:t>
            </w:r>
          </w:p>
        </w:tc>
      </w:tr>
    </w:tbl>
    <w:p>
      <w:pPr>
        <w:spacing w:line="60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6" w:lineRule="exact"/>
        <w:rPr>
          <w:rFonts w:ascii="楷体" w:hAnsi="楷体" w:eastAsia="楷体"/>
          <w:color w:val="000000"/>
          <w:sz w:val="28"/>
          <w:szCs w:val="28"/>
        </w:rPr>
      </w:pPr>
    </w:p>
    <w:sectPr>
      <w:footerReference r:id="rId3" w:type="default"/>
      <w:pgSz w:w="11906" w:h="16838"/>
      <w:pgMar w:top="1644" w:right="1588" w:bottom="147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58900"/>
      <w:docPartObj>
        <w:docPartGallery w:val="AutoText"/>
      </w:docPartObj>
    </w:sdtPr>
    <w:sdtContent>
      <w:p>
        <w:pPr>
          <w:pStyle w:val="2"/>
          <w:ind w:right="720" w:firstLine="7200" w:firstLineChars="4000"/>
        </w:pPr>
        <w:r>
          <w:rPr>
            <w:rFonts w:hint="eastAsia" w:ascii="仿宋" w:hAnsi="仿宋" w:eastAsia="仿宋"/>
            <w:sz w:val="30"/>
            <w:szCs w:val="30"/>
          </w:rPr>
          <w:t>—1—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DE5"/>
    <w:rsid w:val="00012C85"/>
    <w:rsid w:val="0002640D"/>
    <w:rsid w:val="00030489"/>
    <w:rsid w:val="00044B97"/>
    <w:rsid w:val="0005139A"/>
    <w:rsid w:val="0006316D"/>
    <w:rsid w:val="000649C6"/>
    <w:rsid w:val="000663B3"/>
    <w:rsid w:val="00067EFF"/>
    <w:rsid w:val="00097656"/>
    <w:rsid w:val="000B7668"/>
    <w:rsid w:val="000C7A2E"/>
    <w:rsid w:val="0010149A"/>
    <w:rsid w:val="001125CC"/>
    <w:rsid w:val="001129FE"/>
    <w:rsid w:val="00114C06"/>
    <w:rsid w:val="0012618A"/>
    <w:rsid w:val="00193AF5"/>
    <w:rsid w:val="00196633"/>
    <w:rsid w:val="001C71FF"/>
    <w:rsid w:val="00222E7E"/>
    <w:rsid w:val="002246A3"/>
    <w:rsid w:val="00242892"/>
    <w:rsid w:val="00244A65"/>
    <w:rsid w:val="00251BB0"/>
    <w:rsid w:val="002634F9"/>
    <w:rsid w:val="002B5FCA"/>
    <w:rsid w:val="002C6128"/>
    <w:rsid w:val="003165FE"/>
    <w:rsid w:val="00335265"/>
    <w:rsid w:val="00343950"/>
    <w:rsid w:val="00352D7E"/>
    <w:rsid w:val="00390A6B"/>
    <w:rsid w:val="0039505A"/>
    <w:rsid w:val="003F345B"/>
    <w:rsid w:val="00401E3C"/>
    <w:rsid w:val="00406B6F"/>
    <w:rsid w:val="00432D38"/>
    <w:rsid w:val="0043779D"/>
    <w:rsid w:val="00443673"/>
    <w:rsid w:val="00444ACD"/>
    <w:rsid w:val="0046388F"/>
    <w:rsid w:val="00473F2E"/>
    <w:rsid w:val="00487E8F"/>
    <w:rsid w:val="004D0091"/>
    <w:rsid w:val="00501625"/>
    <w:rsid w:val="00550C55"/>
    <w:rsid w:val="005A1F76"/>
    <w:rsid w:val="005A66C5"/>
    <w:rsid w:val="00637BA0"/>
    <w:rsid w:val="006427C2"/>
    <w:rsid w:val="006434E9"/>
    <w:rsid w:val="00656EA9"/>
    <w:rsid w:val="00667195"/>
    <w:rsid w:val="006A7311"/>
    <w:rsid w:val="006A7B1E"/>
    <w:rsid w:val="006D6304"/>
    <w:rsid w:val="006F5685"/>
    <w:rsid w:val="0070665F"/>
    <w:rsid w:val="007127CA"/>
    <w:rsid w:val="00713034"/>
    <w:rsid w:val="0072300E"/>
    <w:rsid w:val="00732773"/>
    <w:rsid w:val="007B2A32"/>
    <w:rsid w:val="007C291D"/>
    <w:rsid w:val="007E66EF"/>
    <w:rsid w:val="00810638"/>
    <w:rsid w:val="00845DA9"/>
    <w:rsid w:val="008A1B12"/>
    <w:rsid w:val="008B41DB"/>
    <w:rsid w:val="009079F6"/>
    <w:rsid w:val="009250CA"/>
    <w:rsid w:val="00936811"/>
    <w:rsid w:val="00944586"/>
    <w:rsid w:val="00951865"/>
    <w:rsid w:val="00983BAC"/>
    <w:rsid w:val="009B7B74"/>
    <w:rsid w:val="009C693F"/>
    <w:rsid w:val="009D2CEE"/>
    <w:rsid w:val="009F3089"/>
    <w:rsid w:val="00A11010"/>
    <w:rsid w:val="00A14AC9"/>
    <w:rsid w:val="00A319AB"/>
    <w:rsid w:val="00A44072"/>
    <w:rsid w:val="00A4465A"/>
    <w:rsid w:val="00A7352A"/>
    <w:rsid w:val="00A879BD"/>
    <w:rsid w:val="00AB5E0F"/>
    <w:rsid w:val="00AC6797"/>
    <w:rsid w:val="00AC6FE0"/>
    <w:rsid w:val="00AE319D"/>
    <w:rsid w:val="00AE5D41"/>
    <w:rsid w:val="00AF1CB9"/>
    <w:rsid w:val="00B00EA6"/>
    <w:rsid w:val="00B547C5"/>
    <w:rsid w:val="00BA433C"/>
    <w:rsid w:val="00C22215"/>
    <w:rsid w:val="00C23BDB"/>
    <w:rsid w:val="00C25853"/>
    <w:rsid w:val="00C25A67"/>
    <w:rsid w:val="00C313DA"/>
    <w:rsid w:val="00C46BDF"/>
    <w:rsid w:val="00C53D84"/>
    <w:rsid w:val="00C5639A"/>
    <w:rsid w:val="00CD2C04"/>
    <w:rsid w:val="00CE1392"/>
    <w:rsid w:val="00CF3872"/>
    <w:rsid w:val="00CF5DD9"/>
    <w:rsid w:val="00D37FBC"/>
    <w:rsid w:val="00D622B7"/>
    <w:rsid w:val="00D87782"/>
    <w:rsid w:val="00DA610C"/>
    <w:rsid w:val="00DC2893"/>
    <w:rsid w:val="00DE6042"/>
    <w:rsid w:val="00E12A9E"/>
    <w:rsid w:val="00E1618E"/>
    <w:rsid w:val="00E32DE5"/>
    <w:rsid w:val="00E56BBC"/>
    <w:rsid w:val="00E5792B"/>
    <w:rsid w:val="00EC4AE0"/>
    <w:rsid w:val="00ED7EDE"/>
    <w:rsid w:val="00EE4BE0"/>
    <w:rsid w:val="00F167AF"/>
    <w:rsid w:val="00F65307"/>
    <w:rsid w:val="00F74FA4"/>
    <w:rsid w:val="00FC6090"/>
    <w:rsid w:val="00FE2BCA"/>
    <w:rsid w:val="7D1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BE7F3-8C0A-4096-9D1A-7A07D1CA3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364</Words>
  <Characters>2079</Characters>
  <Lines>17</Lines>
  <Paragraphs>4</Paragraphs>
  <TotalTime>12</TotalTime>
  <ScaleCrop>false</ScaleCrop>
  <LinksUpToDate>false</LinksUpToDate>
  <CharactersWithSpaces>2439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2018-08-24T02:14:00Z</dcterms:created>
  <dc:creator>user09</dc:creator>
  <cp:lastModifiedBy>lizhaohui</cp:lastModifiedBy>
  <cp:lastPrinted>2018-08-22T01:35:00Z</cp:lastPrinted>
  <dcterms:modified xsi:type="dcterms:W3CDTF">2018-08-29T02:42:39Z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